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3D" w:rsidRDefault="003E2A0D" w:rsidP="003E2A0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3E2A0D" w:rsidRDefault="003E2A0D" w:rsidP="003E2A0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Темиртау-Караганда 960 архетипа ИВДИВО Аватара Синтеза Теона ИВАС Кут Хуми</w:t>
      </w:r>
    </w:p>
    <w:p w:rsidR="003E2A0D" w:rsidRDefault="003E2A0D" w:rsidP="003E2A0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3E2A0D" w:rsidRDefault="003E2A0D" w:rsidP="003E2A0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19.06.2024г</w:t>
      </w:r>
    </w:p>
    <w:p w:rsidR="003E2A0D" w:rsidRDefault="00F30359" w:rsidP="003E2A0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Утв. </w:t>
      </w:r>
      <w:r w:rsidR="00837AAD">
        <w:rPr>
          <w:rFonts w:ascii="Times New Roman" w:hAnsi="Times New Roman" w:cs="Times New Roman"/>
          <w:color w:val="FF0000"/>
          <w:sz w:val="24"/>
        </w:rPr>
        <w:t>Глава организации ВШС ИВО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Кокорина И.В.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Демченко С.А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Байгараев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Д.Ш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Кропачева И.М.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Коробов Г.А.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Козлов Ю.И.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Викентьева В.И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Л.Г.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В.С.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Кондратенко О.И.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Гетманова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Е.Н.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Евдокимова В.А.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Реберг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Н.С.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Ерыкалова О.В.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Горбунова О.И.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Печерская Г.А.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Купченко А.И.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Аврамчук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Т.А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Краснощекова С.С.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25. Фурсова Т.А.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Сопронюк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</w:p>
    <w:p w:rsidR="003E2A0D" w:rsidRDefault="003E2A0D" w:rsidP="003E2A0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Стяжание 32-рицы Явления ИВО.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Стяжание и выявление коллективного Фа.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личного Фа.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Обсуждение формирования новых курсов Синтеза ИВО и Школ ИВДИВО.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</w:p>
    <w:p w:rsidR="003E2A0D" w:rsidRDefault="003E2A0D" w:rsidP="003E2A0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Выявили Командное Фа: Фа-Есмь ИВО 77 Архетипа ИВДИВО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Каждому ДП определить Личное Фа и отправить на утверждение. Ответственный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Байгараев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</w:t>
      </w:r>
    </w:p>
    <w:p w:rsidR="003E2A0D" w:rsidRDefault="003E2A0D" w:rsidP="003E2A0D">
      <w:pPr>
        <w:rPr>
          <w:rFonts w:ascii="Times New Roman" w:hAnsi="Times New Roman" w:cs="Times New Roman"/>
          <w:color w:val="000000"/>
          <w:sz w:val="24"/>
        </w:rPr>
      </w:pPr>
    </w:p>
    <w:p w:rsidR="003E2A0D" w:rsidRPr="003E2A0D" w:rsidRDefault="003E2A0D" w:rsidP="003E2A0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Демченко Светлана</w:t>
      </w:r>
    </w:p>
    <w:sectPr w:rsidR="003E2A0D" w:rsidRPr="003E2A0D" w:rsidSect="003E2A0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0D"/>
    <w:rsid w:val="003E2A0D"/>
    <w:rsid w:val="00820E1D"/>
    <w:rsid w:val="00837AAD"/>
    <w:rsid w:val="009220FB"/>
    <w:rsid w:val="00D9203D"/>
    <w:rsid w:val="00F3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6CFAD-581C-4DC0-B766-88FE6065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2024-06-29T04:46:00Z</dcterms:created>
  <dcterms:modified xsi:type="dcterms:W3CDTF">2024-06-29T04:46:00Z</dcterms:modified>
</cp:coreProperties>
</file>